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437A6" w14:textId="1B9DF263" w:rsidR="0088342B" w:rsidRPr="0011331C" w:rsidRDefault="0088342B" w:rsidP="0011331C">
      <w:pPr>
        <w:spacing w:after="0" w:line="240" w:lineRule="auto"/>
        <w:jc w:val="center"/>
        <w:rPr>
          <w:rFonts w:ascii="Cooper Black" w:eastAsia="Times New Roman" w:hAnsi="Cooper Black" w:cs="Arial"/>
          <w:sz w:val="32"/>
          <w:szCs w:val="28"/>
        </w:rPr>
      </w:pPr>
      <w:r w:rsidRPr="0011331C">
        <w:rPr>
          <w:rFonts w:ascii="Cooper Black" w:eastAsia="Times New Roman" w:hAnsi="Cooper Black" w:cs="Arial"/>
          <w:sz w:val="32"/>
          <w:szCs w:val="28"/>
        </w:rPr>
        <w:t>Term 2 –Week 4, Acts 3</w:t>
      </w:r>
    </w:p>
    <w:p w14:paraId="66C2A7F1" w14:textId="5CA148F5" w:rsidR="0088342B" w:rsidRDefault="0088342B" w:rsidP="0088342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8342B">
        <w:rPr>
          <w:rFonts w:ascii="Arial" w:eastAsia="Times New Roman" w:hAnsi="Arial" w:cs="Arial"/>
          <w:sz w:val="28"/>
          <w:szCs w:val="28"/>
        </w:rPr>
        <w:t>K-2 Activities</w:t>
      </w:r>
    </w:p>
    <w:p w14:paraId="3278D2B2" w14:textId="6037BB86" w:rsidR="00BC4E0D" w:rsidRDefault="00BC4E0D" w:rsidP="0088342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521DABF" w14:textId="3DD4C7F1" w:rsidR="00BC4E0D" w:rsidRPr="00CE2583" w:rsidRDefault="00BC4E0D" w:rsidP="0088342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Passage: Acts </w:t>
      </w:r>
      <w:r w:rsidR="006B7DB1">
        <w:rPr>
          <w:rFonts w:ascii="Arial" w:eastAsia="Times New Roman" w:hAnsi="Arial" w:cs="Arial"/>
          <w:sz w:val="28"/>
          <w:szCs w:val="28"/>
        </w:rPr>
        <w:t>3:11-4:22</w:t>
      </w:r>
      <w:bookmarkStart w:id="0" w:name="_GoBack"/>
      <w:bookmarkEnd w:id="0"/>
    </w:p>
    <w:p w14:paraId="0EB005E8" w14:textId="77777777" w:rsidR="0088342B" w:rsidRPr="00CE2583" w:rsidRDefault="0088342B" w:rsidP="0088342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E8FDDEA" w14:textId="77777777" w:rsidR="0088342B" w:rsidRPr="00CE2583" w:rsidRDefault="0088342B" w:rsidP="0088342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8342B">
        <w:rPr>
          <w:rFonts w:ascii="Arial" w:eastAsia="Times New Roman" w:hAnsi="Arial" w:cs="Arial"/>
          <w:sz w:val="28"/>
          <w:szCs w:val="28"/>
        </w:rPr>
        <w:t>Main Point:</w:t>
      </w:r>
    </w:p>
    <w:p w14:paraId="4E2FF75E" w14:textId="1C56EBE7" w:rsidR="0088342B" w:rsidRPr="00CE2583" w:rsidRDefault="0088342B" w:rsidP="0088342B">
      <w:pPr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88342B">
        <w:rPr>
          <w:rFonts w:ascii="Arial" w:eastAsia="Times New Roman" w:hAnsi="Arial" w:cs="Arial"/>
          <w:sz w:val="28"/>
          <w:szCs w:val="28"/>
        </w:rPr>
        <w:t>-</w:t>
      </w:r>
      <w:r w:rsidRPr="00CE2583">
        <w:rPr>
          <w:rFonts w:ascii="Arial" w:eastAsia="Times New Roman" w:hAnsi="Arial" w:cs="Arial"/>
          <w:sz w:val="28"/>
          <w:szCs w:val="28"/>
        </w:rPr>
        <w:t xml:space="preserve"> </w:t>
      </w:r>
      <w:r w:rsidR="00EB7448" w:rsidRPr="00CE2583">
        <w:rPr>
          <w:rFonts w:ascii="Arial" w:eastAsia="Times New Roman" w:hAnsi="Arial" w:cs="Arial"/>
          <w:sz w:val="28"/>
          <w:szCs w:val="28"/>
        </w:rPr>
        <w:t>God loves us by saving us through Jesus</w:t>
      </w:r>
    </w:p>
    <w:p w14:paraId="32660B9D" w14:textId="33A1174C" w:rsidR="0088342B" w:rsidRPr="00CE2583" w:rsidRDefault="0088342B" w:rsidP="00EB7448">
      <w:pPr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88342B">
        <w:rPr>
          <w:rFonts w:ascii="Arial" w:eastAsia="Times New Roman" w:hAnsi="Arial" w:cs="Arial"/>
          <w:sz w:val="28"/>
          <w:szCs w:val="28"/>
        </w:rPr>
        <w:t>-</w:t>
      </w:r>
      <w:r w:rsidRPr="00CE2583">
        <w:rPr>
          <w:rFonts w:ascii="Arial" w:eastAsia="Times New Roman" w:hAnsi="Arial" w:cs="Arial"/>
          <w:sz w:val="28"/>
          <w:szCs w:val="28"/>
        </w:rPr>
        <w:t xml:space="preserve"> </w:t>
      </w:r>
      <w:r w:rsidR="00EB7448" w:rsidRPr="00CE2583">
        <w:rPr>
          <w:rFonts w:ascii="Arial" w:eastAsia="Times New Roman" w:hAnsi="Arial" w:cs="Arial"/>
          <w:sz w:val="28"/>
          <w:szCs w:val="28"/>
        </w:rPr>
        <w:t>Because God loves us, we tell others how they can also be saved!</w:t>
      </w:r>
    </w:p>
    <w:p w14:paraId="7A7C0FEB" w14:textId="77777777" w:rsidR="00EB7448" w:rsidRPr="00CE2583" w:rsidRDefault="00EB7448" w:rsidP="0088342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4FA9B55" w14:textId="47C4F8D2" w:rsidR="00EB7448" w:rsidRPr="00CE2583" w:rsidRDefault="0088342B" w:rsidP="00EB744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2583">
        <w:rPr>
          <w:rFonts w:ascii="Arial" w:eastAsia="Times New Roman" w:hAnsi="Arial" w:cs="Arial"/>
          <w:sz w:val="28"/>
          <w:szCs w:val="28"/>
        </w:rPr>
        <w:t xml:space="preserve">Songs: These songs have similar themes to this week’s video. Feel free to play these songs and sing the songs with your children. </w:t>
      </w:r>
    </w:p>
    <w:p w14:paraId="0148B808" w14:textId="77777777" w:rsidR="00537959" w:rsidRPr="00CE2583" w:rsidRDefault="00EB7448" w:rsidP="0053795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2583">
        <w:rPr>
          <w:rFonts w:ascii="Arial" w:eastAsia="Times New Roman" w:hAnsi="Arial" w:cs="Arial"/>
          <w:sz w:val="28"/>
          <w:szCs w:val="28"/>
        </w:rPr>
        <w:t>Super Saviour</w:t>
      </w:r>
      <w:r w:rsidR="0088342B" w:rsidRPr="00CE2583">
        <w:rPr>
          <w:rFonts w:ascii="Arial" w:eastAsia="Times New Roman" w:hAnsi="Arial" w:cs="Arial"/>
          <w:sz w:val="28"/>
          <w:szCs w:val="28"/>
        </w:rPr>
        <w:t xml:space="preserve"> </w:t>
      </w:r>
      <w:hyperlink r:id="rId7" w:history="1">
        <w:r w:rsidRPr="00CE2583">
          <w:rPr>
            <w:rStyle w:val="Hyperlink"/>
            <w:rFonts w:ascii="Arial" w:eastAsia="Times New Roman" w:hAnsi="Arial" w:cs="Arial"/>
            <w:sz w:val="28"/>
            <w:szCs w:val="28"/>
          </w:rPr>
          <w:t>https://www.youtube.com/watch?v=ZulqI_wXfwM</w:t>
        </w:r>
      </w:hyperlink>
      <w:r w:rsidRPr="00CE2583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27976C1" w14:textId="2C097135" w:rsidR="00EB7448" w:rsidRPr="00CE2583" w:rsidRDefault="00537959" w:rsidP="0053795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2583">
        <w:rPr>
          <w:rFonts w:ascii="Arial" w:eastAsia="Times New Roman" w:hAnsi="Arial" w:cs="Arial"/>
          <w:sz w:val="28"/>
          <w:szCs w:val="28"/>
        </w:rPr>
        <w:t xml:space="preserve">Jesus the Game Changer </w:t>
      </w:r>
      <w:hyperlink r:id="rId8" w:history="1">
        <w:r w:rsidRPr="00CE2583">
          <w:rPr>
            <w:rStyle w:val="Hyperlink"/>
            <w:rFonts w:ascii="Arial" w:eastAsia="Times New Roman" w:hAnsi="Arial" w:cs="Arial"/>
            <w:sz w:val="28"/>
            <w:szCs w:val="28"/>
          </w:rPr>
          <w:t>https://www.youtube.com/watch?v=GqD13f_rlBc</w:t>
        </w:r>
      </w:hyperlink>
      <w:r w:rsidRPr="00CE2583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6459423" w14:textId="481F8228" w:rsidR="00537959" w:rsidRPr="00CE2583" w:rsidRDefault="00537959" w:rsidP="0053795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2583">
        <w:rPr>
          <w:rFonts w:ascii="Arial" w:eastAsia="Times New Roman" w:hAnsi="Arial" w:cs="Arial"/>
          <w:sz w:val="28"/>
          <w:szCs w:val="28"/>
        </w:rPr>
        <w:t xml:space="preserve">This is the Gospel </w:t>
      </w:r>
      <w:hyperlink r:id="rId9" w:history="1">
        <w:r w:rsidRPr="00CE2583">
          <w:rPr>
            <w:rStyle w:val="Hyperlink"/>
            <w:rFonts w:ascii="Arial" w:eastAsia="Times New Roman" w:hAnsi="Arial" w:cs="Arial"/>
            <w:sz w:val="28"/>
            <w:szCs w:val="28"/>
          </w:rPr>
          <w:t>https://www.youtube.com/watch?v=KI3HtXGXNP8</w:t>
        </w:r>
      </w:hyperlink>
      <w:r w:rsidRPr="00CE2583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94A44B3" w14:textId="77777777" w:rsidR="0011331C" w:rsidRDefault="0011331C" w:rsidP="00EB744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4E35BAA" w14:textId="4DE15A19" w:rsidR="00EB7448" w:rsidRPr="00CE2583" w:rsidRDefault="0088342B" w:rsidP="00EB744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2583">
        <w:rPr>
          <w:rFonts w:ascii="Arial" w:eastAsia="Times New Roman" w:hAnsi="Arial" w:cs="Arial"/>
          <w:sz w:val="28"/>
          <w:szCs w:val="28"/>
        </w:rPr>
        <w:t>Prayer:</w:t>
      </w:r>
    </w:p>
    <w:p w14:paraId="0913A01D" w14:textId="0D6A992A" w:rsidR="00EB7448" w:rsidRPr="00CE2583" w:rsidRDefault="0088342B" w:rsidP="000E2C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2583">
        <w:rPr>
          <w:rFonts w:ascii="Arial" w:eastAsia="Times New Roman" w:hAnsi="Arial" w:cs="Arial"/>
          <w:sz w:val="28"/>
          <w:szCs w:val="28"/>
        </w:rPr>
        <w:t xml:space="preserve">Thank God </w:t>
      </w:r>
      <w:r w:rsidR="00537959" w:rsidRPr="00CE2583">
        <w:rPr>
          <w:rFonts w:ascii="Arial" w:eastAsia="Times New Roman" w:hAnsi="Arial" w:cs="Arial"/>
          <w:sz w:val="28"/>
          <w:szCs w:val="28"/>
        </w:rPr>
        <w:t>for his love in sending Jesus</w:t>
      </w:r>
    </w:p>
    <w:p w14:paraId="7CEC6962" w14:textId="34028BEB" w:rsidR="00537959" w:rsidRPr="00CE2583" w:rsidRDefault="00537959" w:rsidP="000E2C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2583">
        <w:rPr>
          <w:rFonts w:ascii="Arial" w:eastAsia="Times New Roman" w:hAnsi="Arial" w:cs="Arial"/>
          <w:sz w:val="28"/>
          <w:szCs w:val="28"/>
        </w:rPr>
        <w:t xml:space="preserve">Thank Jesus for taking our punishment </w:t>
      </w:r>
    </w:p>
    <w:p w14:paraId="21A29042" w14:textId="3FDC8806" w:rsidR="00EB7448" w:rsidRPr="00CE2583" w:rsidRDefault="00537959" w:rsidP="000E2C1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2583">
        <w:rPr>
          <w:rFonts w:ascii="Arial" w:eastAsia="Times New Roman" w:hAnsi="Arial" w:cs="Arial"/>
          <w:sz w:val="28"/>
          <w:szCs w:val="28"/>
        </w:rPr>
        <w:t>Ask God that we will be bold in sharing about Jesus</w:t>
      </w:r>
    </w:p>
    <w:p w14:paraId="43C41619" w14:textId="77777777" w:rsidR="00537959" w:rsidRPr="00CE2583" w:rsidRDefault="00537959" w:rsidP="00EB744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4162B9A" w14:textId="0729E73F" w:rsidR="00EB7448" w:rsidRPr="00CE2583" w:rsidRDefault="0088342B" w:rsidP="00EB744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2583">
        <w:rPr>
          <w:rFonts w:ascii="Arial" w:eastAsia="Times New Roman" w:hAnsi="Arial" w:cs="Arial"/>
          <w:sz w:val="28"/>
          <w:szCs w:val="28"/>
        </w:rPr>
        <w:t>Craft:</w:t>
      </w:r>
      <w:r w:rsidR="00350BB4">
        <w:rPr>
          <w:rFonts w:ascii="Arial" w:eastAsia="Times New Roman" w:hAnsi="Arial" w:cs="Arial"/>
          <w:sz w:val="28"/>
          <w:szCs w:val="28"/>
        </w:rPr>
        <w:t xml:space="preserve"> (from:</w:t>
      </w:r>
      <w:r w:rsidR="00350BB4" w:rsidRPr="00350BB4">
        <w:t xml:space="preserve"> </w:t>
      </w:r>
      <w:hyperlink r:id="rId10" w:history="1">
        <w:r w:rsidR="0011331C" w:rsidRPr="004529B4">
          <w:rPr>
            <w:rStyle w:val="Hyperlink"/>
            <w:rFonts w:ascii="Arial" w:eastAsia="Times New Roman" w:hAnsi="Arial" w:cs="Arial"/>
            <w:sz w:val="28"/>
            <w:szCs w:val="28"/>
          </w:rPr>
          <w:t>https://whenoneteachestwolearn.wordpress.com/2012/11/13/sharing-in-the-early-church-acts-432-37/</w:t>
        </w:r>
      </w:hyperlink>
      <w:r w:rsidR="0011331C">
        <w:rPr>
          <w:rFonts w:ascii="Arial" w:eastAsia="Times New Roman" w:hAnsi="Arial" w:cs="Arial"/>
          <w:sz w:val="28"/>
          <w:szCs w:val="28"/>
        </w:rPr>
        <w:t xml:space="preserve"> </w:t>
      </w:r>
      <w:r w:rsidR="00350BB4">
        <w:rPr>
          <w:rFonts w:ascii="Arial" w:eastAsia="Times New Roman" w:hAnsi="Arial" w:cs="Arial"/>
          <w:sz w:val="28"/>
          <w:szCs w:val="28"/>
        </w:rPr>
        <w:t>)</w:t>
      </w:r>
    </w:p>
    <w:p w14:paraId="161DBD55" w14:textId="3FFD9AB9" w:rsidR="00207609" w:rsidRPr="00CE2583" w:rsidRDefault="005D06F9" w:rsidP="005D06F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E2583">
        <w:rPr>
          <w:rFonts w:ascii="Arial" w:hAnsi="Arial" w:cs="Arial"/>
          <w:sz w:val="28"/>
          <w:szCs w:val="28"/>
        </w:rPr>
        <w:t>Grab a piece of paper</w:t>
      </w:r>
    </w:p>
    <w:p w14:paraId="7F25900F" w14:textId="2EFA31C4" w:rsidR="005D06F9" w:rsidRPr="00CE2583" w:rsidRDefault="005D06F9" w:rsidP="005D06F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E2583">
        <w:rPr>
          <w:rFonts w:ascii="Arial" w:hAnsi="Arial" w:cs="Arial"/>
          <w:sz w:val="28"/>
          <w:szCs w:val="28"/>
        </w:rPr>
        <w:t>Trace both hands on the paper</w:t>
      </w:r>
    </w:p>
    <w:p w14:paraId="4F53E646" w14:textId="41BFB565" w:rsidR="005D06F9" w:rsidRPr="00CE2583" w:rsidRDefault="005D06F9" w:rsidP="005D06F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E2583">
        <w:rPr>
          <w:rFonts w:ascii="Arial" w:hAnsi="Arial" w:cs="Arial"/>
          <w:sz w:val="28"/>
          <w:szCs w:val="28"/>
        </w:rPr>
        <w:t>Jesus was no longer on earth</w:t>
      </w:r>
      <w:r w:rsidR="005546A2" w:rsidRPr="00CE2583">
        <w:rPr>
          <w:rFonts w:ascii="Arial" w:hAnsi="Arial" w:cs="Arial"/>
          <w:sz w:val="28"/>
          <w:szCs w:val="28"/>
        </w:rPr>
        <w:t>, through the church Jesus enabled us to speak his word</w:t>
      </w:r>
    </w:p>
    <w:p w14:paraId="729EB4B0" w14:textId="07FCB64F" w:rsidR="005546A2" w:rsidRPr="00CE2583" w:rsidRDefault="005546A2" w:rsidP="005D06F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E2583">
        <w:rPr>
          <w:rFonts w:ascii="Arial" w:hAnsi="Arial" w:cs="Arial"/>
          <w:sz w:val="28"/>
          <w:szCs w:val="28"/>
        </w:rPr>
        <w:t xml:space="preserve">On each of the fingers write something you can pray about. </w:t>
      </w:r>
    </w:p>
    <w:p w14:paraId="42E8DAB1" w14:textId="4B44C368" w:rsidR="005546A2" w:rsidRDefault="005D5754" w:rsidP="005546A2">
      <w:r>
        <w:rPr>
          <w:noProof/>
          <w:lang w:eastAsia="en-AU"/>
        </w:rPr>
        <w:lastRenderedPageBreak/>
        <w:drawing>
          <wp:inline distT="0" distB="0" distL="0" distR="0" wp14:anchorId="7D5B7BE2" wp14:editId="21B22BBD">
            <wp:extent cx="5386070" cy="886333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07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A3D7D" w14:textId="77777777" w:rsidR="00961453" w:rsidRDefault="00961453" w:rsidP="0011331C">
      <w:pPr>
        <w:spacing w:after="0" w:line="240" w:lineRule="auto"/>
      </w:pPr>
      <w:r>
        <w:separator/>
      </w:r>
    </w:p>
  </w:endnote>
  <w:endnote w:type="continuationSeparator" w:id="0">
    <w:p w14:paraId="0A8B31B7" w14:textId="77777777" w:rsidR="00961453" w:rsidRDefault="00961453" w:rsidP="0011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DE0A3" w14:textId="77777777" w:rsidR="00961453" w:rsidRDefault="00961453" w:rsidP="0011331C">
      <w:pPr>
        <w:spacing w:after="0" w:line="240" w:lineRule="auto"/>
      </w:pPr>
      <w:r>
        <w:separator/>
      </w:r>
    </w:p>
  </w:footnote>
  <w:footnote w:type="continuationSeparator" w:id="0">
    <w:p w14:paraId="7F4A55AF" w14:textId="77777777" w:rsidR="00961453" w:rsidRDefault="00961453" w:rsidP="00113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D63A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7EFE"/>
    <w:multiLevelType w:val="hybridMultilevel"/>
    <w:tmpl w:val="3FE4A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39C0"/>
    <w:multiLevelType w:val="hybridMultilevel"/>
    <w:tmpl w:val="83446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0A1"/>
    <w:multiLevelType w:val="hybridMultilevel"/>
    <w:tmpl w:val="7E7A9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C6487"/>
    <w:multiLevelType w:val="hybridMultilevel"/>
    <w:tmpl w:val="CACC9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75793"/>
    <w:multiLevelType w:val="hybridMultilevel"/>
    <w:tmpl w:val="FA1A6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2B"/>
    <w:rsid w:val="000E2C11"/>
    <w:rsid w:val="0011331C"/>
    <w:rsid w:val="00207609"/>
    <w:rsid w:val="00350BB4"/>
    <w:rsid w:val="003A0256"/>
    <w:rsid w:val="00537959"/>
    <w:rsid w:val="005546A2"/>
    <w:rsid w:val="005D06F9"/>
    <w:rsid w:val="005D5754"/>
    <w:rsid w:val="006B7DB1"/>
    <w:rsid w:val="0088342B"/>
    <w:rsid w:val="00961453"/>
    <w:rsid w:val="0096364E"/>
    <w:rsid w:val="00B26A15"/>
    <w:rsid w:val="00BC4E0D"/>
    <w:rsid w:val="00CE2583"/>
    <w:rsid w:val="00E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AEB28"/>
  <w15:chartTrackingRefBased/>
  <w15:docId w15:val="{414FC86D-E650-4038-948B-06AB44A1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44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4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7448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53795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qD13f_rlB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ulqI_wXfw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whenoneteachestwolearn.wordpress.com/2012/11/13/sharing-in-the-early-church-acts-432-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I3HtXGXN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Kwong</dc:creator>
  <cp:keywords/>
  <dc:description/>
  <cp:lastModifiedBy>Linda Chen</cp:lastModifiedBy>
  <cp:revision>6</cp:revision>
  <dcterms:created xsi:type="dcterms:W3CDTF">2020-05-19T23:15:00Z</dcterms:created>
  <dcterms:modified xsi:type="dcterms:W3CDTF">2020-05-20T01:06:00Z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4e982-4ed1-4819-8c70-4a27f3d38393_Enabled">
    <vt:lpwstr>true</vt:lpwstr>
  </property>
  <property fmtid="{D5CDD505-2E9C-101B-9397-08002B2CF9AE}" pid="3" name="MSIP_Label_1124e982-4ed1-4819-8c70-4a27f3d38393_SetDate">
    <vt:lpwstr>2020-05-20T01:03:32Z</vt:lpwstr>
  </property>
  <property fmtid="{D5CDD505-2E9C-101B-9397-08002B2CF9AE}" pid="4" name="MSIP_Label_1124e982-4ed1-4819-8c70-4a27f3d38393_Method">
    <vt:lpwstr>Standard</vt:lpwstr>
  </property>
  <property fmtid="{D5CDD505-2E9C-101B-9397-08002B2CF9AE}" pid="5" name="MSIP_Label_1124e982-4ed1-4819-8c70-4a27f3d38393_Name">
    <vt:lpwstr>No DLM Required</vt:lpwstr>
  </property>
  <property fmtid="{D5CDD505-2E9C-101B-9397-08002B2CF9AE}" pid="6" name="MSIP_Label_1124e982-4ed1-4819-8c70-4a27f3d38393_SiteId">
    <vt:lpwstr>19537222-55d7-4581-84fb-c2da6e835c74</vt:lpwstr>
  </property>
  <property fmtid="{D5CDD505-2E9C-101B-9397-08002B2CF9AE}" pid="7" name="MSIP_Label_1124e982-4ed1-4819-8c70-4a27f3d38393_ActionId">
    <vt:lpwstr>4bafb148-e73e-4729-8650-00009a8e3b7f</vt:lpwstr>
  </property>
  <property fmtid="{D5CDD505-2E9C-101B-9397-08002B2CF9AE}" pid="8" name="MSIP_Label_1124e982-4ed1-4819-8c70-4a27f3d38393_ContentBits">
    <vt:lpwstr>0</vt:lpwstr>
  </property>
</Properties>
</file>